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The below was submitted from the Supplier during live tender;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DPS Ref: RM6219 Learning and Training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 CCZP23A09</w:t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3RCCqEki1wRh828J68kZeVjM2A==">CgMxLjAyCWlkLmdqZGd4czgAciExNHI2bTJyVDhYTHpZSHdnUTJPSlhncFhUdFA0bm9ma1I=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